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A2" w:rsidRDefault="00E0377D" w:rsidP="002C3F0E">
      <w:pPr>
        <w:pStyle w:val="AralkYok"/>
      </w:pPr>
      <w:r>
        <w:t>8</w:t>
      </w:r>
      <w:r w:rsidR="00526CB4">
        <w:t>.</w:t>
      </w:r>
      <w:r w:rsidR="005E747A">
        <w:t xml:space="preserve">KURTULUŞ </w:t>
      </w:r>
      <w:r w:rsidR="00526CB4">
        <w:t>GÜREŞ TURNUVASI YAPILDI</w:t>
      </w:r>
    </w:p>
    <w:p w:rsidR="00526CB4" w:rsidRDefault="00526CB4" w:rsidP="002C3F0E">
      <w:pPr>
        <w:pStyle w:val="AralkYok"/>
      </w:pPr>
      <w:r>
        <w:t>Kahramanmaraş Belediyesi tarafından Kurtuluş etkinlikleri çerçevesince düzenlenen 8. Uluslar arası Güreş Festivali gerçekleştirildi.</w:t>
      </w:r>
    </w:p>
    <w:p w:rsidR="00526CB4" w:rsidRDefault="00526CB4" w:rsidP="002C3F0E">
      <w:pPr>
        <w:pStyle w:val="AralkYok"/>
      </w:pPr>
      <w:proofErr w:type="spellStart"/>
      <w:r>
        <w:t>Batıpark</w:t>
      </w:r>
      <w:proofErr w:type="spellEnd"/>
      <w:r>
        <w:t xml:space="preserve"> Spor Salonu’nda gerçekleştirilen güreşlere </w:t>
      </w:r>
      <w:r w:rsidR="00031D46">
        <w:t xml:space="preserve">16 ülkeden </w:t>
      </w:r>
      <w:r>
        <w:t>150 sporcu katıldı.</w:t>
      </w:r>
    </w:p>
    <w:p w:rsidR="00526CB4" w:rsidRDefault="00526CB4" w:rsidP="002C3F0E">
      <w:pPr>
        <w:pStyle w:val="AralkYok"/>
      </w:pPr>
      <w:r>
        <w:t>9 Şubat 2014 Pazar günü sabah saat 09.00’da başlayan güreşler akşam saatlerine kadar devam etti.</w:t>
      </w:r>
    </w:p>
    <w:p w:rsidR="00526CB4" w:rsidRDefault="00526CB4" w:rsidP="002C3F0E">
      <w:pPr>
        <w:pStyle w:val="AralkYok"/>
      </w:pPr>
      <w:r>
        <w:t>Güreşlere Türkiye’nin yanı sıra;</w:t>
      </w:r>
      <w:r w:rsidRPr="00526CB4">
        <w:t xml:space="preserve"> Gürcistan, Azerbaycan, İran, Irak, Rusya, Kırgızistan, Ukrayna, </w:t>
      </w:r>
      <w:r w:rsidR="001E5F16">
        <w:t xml:space="preserve">Çeçenistan, </w:t>
      </w:r>
      <w:r w:rsidRPr="00526CB4">
        <w:t xml:space="preserve">Bulgaristan, Kuzey Kıbrıs Türk Cumhuriyeti(KKTC), Moldova, Rusya'ya bağlı Dağıstan, </w:t>
      </w:r>
      <w:proofErr w:type="spellStart"/>
      <w:r w:rsidRPr="00526CB4">
        <w:t>Adige</w:t>
      </w:r>
      <w:proofErr w:type="spellEnd"/>
      <w:r w:rsidRPr="00526CB4">
        <w:t xml:space="preserve">, </w:t>
      </w:r>
      <w:proofErr w:type="spellStart"/>
      <w:r w:rsidRPr="00526CB4">
        <w:t>Krasnodar</w:t>
      </w:r>
      <w:proofErr w:type="spellEnd"/>
      <w:r w:rsidRPr="00526CB4">
        <w:t xml:space="preserve"> ve </w:t>
      </w:r>
      <w:proofErr w:type="spellStart"/>
      <w:r w:rsidRPr="00526CB4">
        <w:t>İnguşetya</w:t>
      </w:r>
      <w:proofErr w:type="spellEnd"/>
      <w:r w:rsidRPr="00526CB4">
        <w:t xml:space="preserve"> cumhuriyetlerinde</w:t>
      </w:r>
      <w:r>
        <w:t>n yaklaşık 150 sporcu katıldı.</w:t>
      </w:r>
    </w:p>
    <w:p w:rsidR="007164CA" w:rsidRDefault="00526CB4" w:rsidP="002C3F0E">
      <w:pPr>
        <w:pStyle w:val="AralkYok"/>
      </w:pPr>
      <w:r>
        <w:t xml:space="preserve">Açılış </w:t>
      </w:r>
      <w:proofErr w:type="spellStart"/>
      <w:r>
        <w:t>seramonisinde</w:t>
      </w:r>
      <w:proofErr w:type="spellEnd"/>
      <w:r>
        <w:t xml:space="preserve"> </w:t>
      </w:r>
      <w:r w:rsidR="007164CA">
        <w:t xml:space="preserve">Gençlik Hizmetleri ve Spor İl Müdürü </w:t>
      </w:r>
      <w:proofErr w:type="spellStart"/>
      <w:r w:rsidR="007164CA">
        <w:t>Aliihsan</w:t>
      </w:r>
      <w:proofErr w:type="spellEnd"/>
      <w:r w:rsidR="007164CA">
        <w:t xml:space="preserve"> </w:t>
      </w:r>
      <w:proofErr w:type="spellStart"/>
      <w:r w:rsidR="007164CA">
        <w:t>Kabakcı</w:t>
      </w:r>
      <w:proofErr w:type="spellEnd"/>
      <w:r w:rsidR="007164CA">
        <w:t>,</w:t>
      </w:r>
      <w:r>
        <w:t xml:space="preserve"> Kahramanmaraş Belediye Başkan</w:t>
      </w:r>
      <w:r w:rsidR="00A2097F">
        <w:t xml:space="preserve"> Yardımcısı Cevdet </w:t>
      </w:r>
      <w:proofErr w:type="spellStart"/>
      <w:r w:rsidR="00A2097F">
        <w:t>Kabakcı</w:t>
      </w:r>
      <w:proofErr w:type="spellEnd"/>
      <w:r w:rsidR="007164CA">
        <w:t xml:space="preserve"> ve AK Parti Milletvekili Yıldırım </w:t>
      </w:r>
      <w:proofErr w:type="spellStart"/>
      <w:r w:rsidR="007164CA">
        <w:t>Ramazanoğlu</w:t>
      </w:r>
      <w:proofErr w:type="spellEnd"/>
      <w:r w:rsidR="007164CA">
        <w:t xml:space="preserve"> birer konuşma yaptılar.</w:t>
      </w:r>
    </w:p>
    <w:p w:rsidR="00526CB4" w:rsidRDefault="00B371CA" w:rsidP="002C3F0E">
      <w:pPr>
        <w:pStyle w:val="AralkYok"/>
      </w:pPr>
      <w:r>
        <w:t>TRT televizyonundan canlı olarak sunulan 8. Kurtuluş Güreş Turnuvası’nda a</w:t>
      </w:r>
      <w:r w:rsidR="00595307">
        <w:t>çılış konuşma</w:t>
      </w:r>
      <w:r w:rsidR="007A6F3E">
        <w:t>lar</w:t>
      </w:r>
      <w:r w:rsidR="00595307">
        <w:t xml:space="preserve">ının ardından Kırgızistan heyeti adına Belediye Başkan Yardımcısı Cevdet </w:t>
      </w:r>
      <w:proofErr w:type="spellStart"/>
      <w:r w:rsidR="00595307">
        <w:t>Kabakcı</w:t>
      </w:r>
      <w:proofErr w:type="spellEnd"/>
      <w:r w:rsidR="00595307">
        <w:t xml:space="preserve">, Basın Yayın ve Halkla İlişkiler Müdürü Mustafa Semerci, İbrahim Özdemir ve Şahin </w:t>
      </w:r>
      <w:proofErr w:type="spellStart"/>
      <w:r w:rsidR="00595307">
        <w:t>Hopur’a</w:t>
      </w:r>
      <w:proofErr w:type="spellEnd"/>
      <w:r w:rsidR="00595307">
        <w:t xml:space="preserve"> hilkat giydirildi.</w:t>
      </w:r>
    </w:p>
    <w:p w:rsidR="00595307" w:rsidRDefault="00595307" w:rsidP="002C3F0E">
      <w:pPr>
        <w:pStyle w:val="AralkYok"/>
      </w:pPr>
      <w:r>
        <w:t xml:space="preserve">Kuzey Kıbrıs Türk Cumhuriyeti heyeti ise Belediye Başkanı Mustafa Poyraz’a </w:t>
      </w:r>
      <w:proofErr w:type="gramStart"/>
      <w:r>
        <w:t>plaket</w:t>
      </w:r>
      <w:proofErr w:type="gramEnd"/>
      <w:r>
        <w:t xml:space="preserve"> takdim etti.</w:t>
      </w:r>
    </w:p>
    <w:p w:rsidR="008B5DA9" w:rsidRDefault="008B5DA9" w:rsidP="002C3F0E">
      <w:pPr>
        <w:pStyle w:val="AralkYok"/>
      </w:pPr>
      <w:r>
        <w:t xml:space="preserve">Aynı zamanda güreş sporuna yaptığı katkı ve desteklerden dolayı Belediye Başkanı Mustafa Poyraz’a Güreş İhtisas Kulübü Başkanı Yaşar </w:t>
      </w:r>
      <w:proofErr w:type="spellStart"/>
      <w:r>
        <w:t>Hopur</w:t>
      </w:r>
      <w:proofErr w:type="spellEnd"/>
      <w:r>
        <w:t xml:space="preserve"> tarafından </w:t>
      </w:r>
      <w:proofErr w:type="gramStart"/>
      <w:r>
        <w:t>plaket</w:t>
      </w:r>
      <w:proofErr w:type="gramEnd"/>
      <w:r>
        <w:t xml:space="preserve"> verildi.</w:t>
      </w:r>
    </w:p>
    <w:p w:rsidR="00595307" w:rsidRDefault="00595307" w:rsidP="002C3F0E">
      <w:pPr>
        <w:pStyle w:val="AralkYok"/>
      </w:pPr>
      <w:r>
        <w:t>Daha sonra başlayan güreşlerde dereceye giren güreşçilere madalyaları ve para ödülleri verildi.</w:t>
      </w:r>
    </w:p>
    <w:p w:rsidR="00595307" w:rsidRDefault="00595307" w:rsidP="002C3F0E">
      <w:pPr>
        <w:pStyle w:val="AralkYok"/>
      </w:pPr>
      <w:r>
        <w:t xml:space="preserve">150 sporcunun 7 sıklette mücadele ettiği güreşlerin sonunda </w:t>
      </w:r>
      <w:r w:rsidRPr="00595307">
        <w:t>Türkiye 51 puanla birinci, İran 41 puanla ikinci, Çeçenistan ise 34 puanla üçüncü oldu.</w:t>
      </w:r>
    </w:p>
    <w:sectPr w:rsidR="00595307" w:rsidSect="00FE1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6CB4"/>
    <w:rsid w:val="00031D46"/>
    <w:rsid w:val="001E5F16"/>
    <w:rsid w:val="002C3F0E"/>
    <w:rsid w:val="00526CB4"/>
    <w:rsid w:val="00595307"/>
    <w:rsid w:val="005D2A09"/>
    <w:rsid w:val="005E747A"/>
    <w:rsid w:val="007164CA"/>
    <w:rsid w:val="007A6F3E"/>
    <w:rsid w:val="007C0FE5"/>
    <w:rsid w:val="008B5DA9"/>
    <w:rsid w:val="00A2097F"/>
    <w:rsid w:val="00B371CA"/>
    <w:rsid w:val="00E0377D"/>
    <w:rsid w:val="00E173C7"/>
    <w:rsid w:val="00F97860"/>
    <w:rsid w:val="00FE1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6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C3F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</dc:creator>
  <cp:keywords/>
  <dc:description/>
  <cp:lastModifiedBy>user</cp:lastModifiedBy>
  <cp:revision>12</cp:revision>
  <dcterms:created xsi:type="dcterms:W3CDTF">2014-02-09T15:08:00Z</dcterms:created>
  <dcterms:modified xsi:type="dcterms:W3CDTF">2014-02-10T11:42:00Z</dcterms:modified>
</cp:coreProperties>
</file>